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0406E3" w:rsidRDefault="004F2F79" w:rsidP="004F2F79">
      <w:pPr>
        <w:rPr>
          <w:b/>
          <w:sz w:val="18"/>
          <w:szCs w:val="18"/>
        </w:rPr>
      </w:pPr>
    </w:p>
    <w:p w14:paraId="7F629D64" w14:textId="1826DBCA" w:rsidR="004F2F79" w:rsidRPr="000406E3" w:rsidRDefault="004F2F79" w:rsidP="004F2F79">
      <w:pPr>
        <w:jc w:val="right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... / … / 202</w:t>
      </w:r>
      <w:r w:rsidR="006521B1" w:rsidRPr="000406E3">
        <w:rPr>
          <w:b/>
          <w:sz w:val="18"/>
          <w:szCs w:val="18"/>
        </w:rPr>
        <w:t>6</w:t>
      </w:r>
    </w:p>
    <w:p w14:paraId="053CF340" w14:textId="77777777" w:rsidR="004F2F79" w:rsidRPr="000406E3" w:rsidRDefault="004F2F79" w:rsidP="004F2F79">
      <w:pPr>
        <w:rPr>
          <w:b/>
          <w:sz w:val="18"/>
          <w:szCs w:val="18"/>
        </w:rPr>
      </w:pPr>
    </w:p>
    <w:p w14:paraId="0E4CA3B6" w14:textId="77777777" w:rsidR="004F2F79" w:rsidRPr="000406E3" w:rsidRDefault="004F2F79" w:rsidP="004F2F79">
      <w:pPr>
        <w:jc w:val="center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HAYAT BİLGİSİ DERSİ GÜNLÜK DERS PLANI</w:t>
      </w:r>
    </w:p>
    <w:p w14:paraId="2D313F35" w14:textId="380F2C55" w:rsidR="004F2F79" w:rsidRPr="000406E3" w:rsidRDefault="004F2F79" w:rsidP="004F2F79">
      <w:pPr>
        <w:jc w:val="center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 xml:space="preserve">(HAFTA </w:t>
      </w:r>
      <w:r w:rsidR="00DD561D" w:rsidRPr="000406E3">
        <w:rPr>
          <w:b/>
          <w:sz w:val="18"/>
          <w:szCs w:val="18"/>
        </w:rPr>
        <w:t>1</w:t>
      </w:r>
      <w:r w:rsidR="000406E3" w:rsidRPr="000406E3">
        <w:rPr>
          <w:b/>
          <w:sz w:val="18"/>
          <w:szCs w:val="18"/>
        </w:rPr>
        <w:t>9-20</w:t>
      </w:r>
      <w:r w:rsidRPr="000406E3">
        <w:rPr>
          <w:b/>
          <w:sz w:val="18"/>
          <w:szCs w:val="18"/>
        </w:rPr>
        <w:t xml:space="preserve">) </w:t>
      </w:r>
      <w:r w:rsidR="000406E3" w:rsidRPr="000406E3">
        <w:rPr>
          <w:b/>
          <w:color w:val="FF0000"/>
          <w:sz w:val="18"/>
          <w:szCs w:val="18"/>
        </w:rPr>
        <w:t>2-13 Şubat</w:t>
      </w:r>
    </w:p>
    <w:p w14:paraId="55528FAC" w14:textId="77777777" w:rsidR="004F2F79" w:rsidRPr="000406E3" w:rsidRDefault="004F2F79" w:rsidP="004F2F79">
      <w:pPr>
        <w:tabs>
          <w:tab w:val="left" w:pos="1894"/>
        </w:tabs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ab/>
      </w:r>
    </w:p>
    <w:p w14:paraId="5B5E94E5" w14:textId="77777777" w:rsidR="004F2F79" w:rsidRPr="000406E3" w:rsidRDefault="004F2F79" w:rsidP="004F2F79">
      <w:pPr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0406E3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0406E3" w:rsidRDefault="004F2F79" w:rsidP="005C4832">
            <w:pPr>
              <w:spacing w:line="220" w:lineRule="exact"/>
              <w:rPr>
                <w:sz w:val="18"/>
                <w:szCs w:val="18"/>
              </w:rPr>
            </w:pPr>
            <w:r w:rsidRPr="000406E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0E6B949A" w:rsidR="004F2F79" w:rsidRPr="000406E3" w:rsidRDefault="00DD561D" w:rsidP="005C4832">
            <w:pPr>
              <w:spacing w:line="220" w:lineRule="exac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8</w:t>
            </w:r>
          </w:p>
        </w:tc>
      </w:tr>
      <w:tr w:rsidR="004F2F79" w:rsidRPr="000406E3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0406E3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0406E3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HAYAT BİLGİSİ</w:t>
            </w:r>
          </w:p>
        </w:tc>
      </w:tr>
      <w:tr w:rsidR="004F2F79" w:rsidRPr="000406E3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0406E3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0406E3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2</w:t>
            </w:r>
          </w:p>
        </w:tc>
      </w:tr>
      <w:tr w:rsidR="004F2F79" w:rsidRPr="000406E3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0406E3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11C412" w14:textId="77777777" w:rsidR="000406E3" w:rsidRPr="000406E3" w:rsidRDefault="000406E3" w:rsidP="000406E3">
            <w:pPr>
              <w:rPr>
                <w:color w:val="FF0000"/>
                <w:sz w:val="18"/>
                <w:szCs w:val="18"/>
              </w:rPr>
            </w:pPr>
            <w:r w:rsidRPr="000406E3">
              <w:rPr>
                <w:color w:val="FF0000"/>
                <w:sz w:val="18"/>
                <w:szCs w:val="18"/>
              </w:rPr>
              <w:t>YAŞADIĞIM YER VE ÜLKEM</w:t>
            </w:r>
          </w:p>
          <w:p w14:paraId="3AD2B002" w14:textId="0F00991C" w:rsidR="004F2F79" w:rsidRPr="000406E3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4F2F79" w:rsidRPr="000406E3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0406E3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7360EC43" w:rsidR="00993BAA" w:rsidRPr="000406E3" w:rsidRDefault="000406E3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06E3">
              <w:rPr>
                <w:color w:val="0070C0"/>
                <w:sz w:val="18"/>
                <w:szCs w:val="18"/>
              </w:rPr>
              <w:t>Tarihin ve Doğanın İzinde</w:t>
            </w:r>
          </w:p>
        </w:tc>
      </w:tr>
    </w:tbl>
    <w:p w14:paraId="3CB8D8FF" w14:textId="77777777" w:rsidR="004F2F79" w:rsidRPr="000406E3" w:rsidRDefault="004F2F79" w:rsidP="004F2F79">
      <w:pPr>
        <w:ind w:firstLine="180"/>
        <w:rPr>
          <w:b/>
          <w:sz w:val="18"/>
          <w:szCs w:val="18"/>
        </w:rPr>
      </w:pPr>
    </w:p>
    <w:p w14:paraId="1A6986D4" w14:textId="77777777" w:rsidR="004F2F79" w:rsidRPr="000406E3" w:rsidRDefault="004F2F79" w:rsidP="004F2F79">
      <w:pPr>
        <w:ind w:firstLine="180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0406E3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0406E3" w:rsidRDefault="004F2F79" w:rsidP="005C4832">
            <w:pPr>
              <w:pStyle w:val="Balk1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ÖĞRENME ÇIKTILARI</w:t>
            </w:r>
          </w:p>
          <w:p w14:paraId="376BAD12" w14:textId="77777777" w:rsidR="004F2F79" w:rsidRPr="000406E3" w:rsidRDefault="004F2F79" w:rsidP="005C4832">
            <w:pPr>
              <w:pStyle w:val="Balk1"/>
              <w:jc w:val="lef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96610" w14:textId="77777777" w:rsidR="000406E3" w:rsidRPr="000406E3" w:rsidRDefault="000406E3" w:rsidP="000406E3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406E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HB.2.4.1. Yakın çevresinde bulunan tarihî mekân ve doğal güzellikleri belirleyebilme</w:t>
            </w:r>
          </w:p>
          <w:p w14:paraId="01DD3C46" w14:textId="77777777" w:rsidR="000406E3" w:rsidRPr="000406E3" w:rsidRDefault="000406E3" w:rsidP="000406E3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406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a) Yakın çevresinde bulunan tarihî mekân ve doğal güzellikleri fark eder.</w:t>
            </w:r>
          </w:p>
          <w:p w14:paraId="556B2602" w14:textId="1F5DEF59" w:rsidR="00993BAA" w:rsidRPr="000406E3" w:rsidRDefault="000406E3" w:rsidP="000406E3">
            <w:pPr>
              <w:rPr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>b) Yakın çevresinde bulunan tarihî mekân ve doğal güzelliklerin temel özelliklerini ifade eder.</w:t>
            </w:r>
          </w:p>
        </w:tc>
      </w:tr>
      <w:tr w:rsidR="004F2F79" w:rsidRPr="000406E3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0406E3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4F2F79" w:rsidRPr="000406E3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0406E3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0406E3" w:rsidRDefault="004F2F79" w:rsidP="005C4832">
            <w:pPr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A. Yazılı Kaynaklar </w:t>
            </w:r>
            <w:r w:rsidRPr="000406E3">
              <w:rPr>
                <w:sz w:val="18"/>
                <w:szCs w:val="18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B. Kaynak kişiler </w:t>
            </w:r>
            <w:r w:rsidRPr="000406E3">
              <w:rPr>
                <w:sz w:val="18"/>
                <w:szCs w:val="18"/>
              </w:rPr>
              <w:t xml:space="preserve">1.Öğretmenler 2. Aile bireyleri </w:t>
            </w:r>
          </w:p>
          <w:p w14:paraId="4B77304B" w14:textId="77777777" w:rsidR="004F2F79" w:rsidRPr="000406E3" w:rsidRDefault="004F2F79" w:rsidP="005C4832">
            <w:pPr>
              <w:rPr>
                <w:b/>
                <w:bCs/>
                <w:sz w:val="18"/>
                <w:szCs w:val="18"/>
              </w:rPr>
            </w:pPr>
            <w:r w:rsidRPr="000406E3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0406E3">
              <w:rPr>
                <w:sz w:val="18"/>
                <w:szCs w:val="18"/>
              </w:rPr>
              <w:t>1. Video 2. Etkinlik örnekleri 3. Bilgisayar vb.</w:t>
            </w:r>
          </w:p>
          <w:p w14:paraId="3684921A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D.EBA</w:t>
            </w:r>
          </w:p>
        </w:tc>
      </w:tr>
      <w:tr w:rsidR="004F2F79" w:rsidRPr="000406E3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0406E3" w:rsidRDefault="004F2F79" w:rsidP="005C4832">
            <w:pPr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0406E3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Sınıf, Laboratuvar, Kütüphane, Bahçe</w:t>
            </w:r>
          </w:p>
        </w:tc>
      </w:tr>
      <w:tr w:rsidR="004F2F79" w:rsidRPr="000406E3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0406E3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ÖĞRENME-ÖĞRETME</w:t>
            </w:r>
          </w:p>
          <w:p w14:paraId="0FDE701A" w14:textId="77777777" w:rsidR="004F2F79" w:rsidRPr="000406E3" w:rsidRDefault="004F2F79" w:rsidP="005C4832">
            <w:pPr>
              <w:jc w:val="center"/>
              <w:rPr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YAŞANTILARI</w:t>
            </w:r>
          </w:p>
        </w:tc>
      </w:tr>
      <w:tr w:rsidR="004F2F79" w:rsidRPr="000406E3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0406E3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0406E3">
              <w:rPr>
                <w:b/>
                <w:iCs/>
                <w:sz w:val="18"/>
                <w:szCs w:val="18"/>
              </w:rPr>
              <w:t>ÖĞRENME-ÖĞRETME</w:t>
            </w:r>
          </w:p>
          <w:p w14:paraId="18B1C44E" w14:textId="77777777" w:rsidR="004F2F79" w:rsidRPr="000406E3" w:rsidRDefault="004F2F79" w:rsidP="005C483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06E3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00D558D4" w:rsidR="004F2F79" w:rsidRPr="000406E3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</w:p>
          <w:p w14:paraId="708FE158" w14:textId="69BED6E5" w:rsidR="004F2F79" w:rsidRPr="000406E3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0406E3">
              <w:rPr>
                <w:rStyle w:val="Gl"/>
                <w:sz w:val="18"/>
                <w:szCs w:val="18"/>
              </w:rPr>
              <w:t xml:space="preserve">(Sayfa </w:t>
            </w:r>
            <w:r w:rsidR="000406E3" w:rsidRPr="000406E3">
              <w:rPr>
                <w:rStyle w:val="Gl"/>
                <w:sz w:val="18"/>
                <w:szCs w:val="18"/>
              </w:rPr>
              <w:t>14</w:t>
            </w:r>
            <w:r w:rsidRPr="000406E3">
              <w:rPr>
                <w:rStyle w:val="Gl"/>
                <w:sz w:val="18"/>
                <w:szCs w:val="18"/>
              </w:rPr>
              <w:t xml:space="preserve">) </w:t>
            </w:r>
            <w:r w:rsidR="00B91FE3" w:rsidRPr="000406E3">
              <w:rPr>
                <w:rStyle w:val="Gl"/>
                <w:sz w:val="18"/>
                <w:szCs w:val="18"/>
              </w:rPr>
              <w:t>Hatırlayalım</w:t>
            </w:r>
            <w:r w:rsidRPr="000406E3">
              <w:rPr>
                <w:rStyle w:val="Gl"/>
                <w:sz w:val="18"/>
                <w:szCs w:val="18"/>
              </w:rPr>
              <w:t xml:space="preserve"> Etkinliği</w:t>
            </w:r>
            <w:r w:rsidR="00E3738B" w:rsidRPr="000406E3">
              <w:rPr>
                <w:rStyle w:val="Gl"/>
                <w:sz w:val="18"/>
                <w:szCs w:val="18"/>
              </w:rPr>
              <w:t xml:space="preserve"> yapılır. </w:t>
            </w:r>
            <w:r w:rsidR="00DD561D" w:rsidRPr="000406E3">
              <w:rPr>
                <w:rStyle w:val="Gl"/>
                <w:sz w:val="18"/>
                <w:szCs w:val="18"/>
              </w:rPr>
              <w:t>Sorular cevaplandırılır.</w:t>
            </w:r>
          </w:p>
          <w:p w14:paraId="67BFA2ED" w14:textId="10F27A3C" w:rsidR="00B91FE3" w:rsidRPr="000406E3" w:rsidRDefault="00B91FE3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0406E3">
              <w:rPr>
                <w:rStyle w:val="Gl"/>
                <w:sz w:val="18"/>
                <w:szCs w:val="18"/>
              </w:rPr>
              <w:t xml:space="preserve">(Sayfa </w:t>
            </w:r>
            <w:r w:rsidR="000406E3" w:rsidRPr="000406E3">
              <w:rPr>
                <w:rStyle w:val="Gl"/>
                <w:sz w:val="18"/>
                <w:szCs w:val="18"/>
              </w:rPr>
              <w:t>15</w:t>
            </w:r>
            <w:r w:rsidRPr="000406E3">
              <w:rPr>
                <w:rStyle w:val="Gl"/>
                <w:sz w:val="18"/>
                <w:szCs w:val="18"/>
              </w:rPr>
              <w:t>) Keşfedelim etkinliği yapılır. Sorular cevaplanır.</w:t>
            </w:r>
          </w:p>
          <w:p w14:paraId="0C617363" w14:textId="2733E74E" w:rsidR="006D7955" w:rsidRPr="000406E3" w:rsidRDefault="004F2F79" w:rsidP="004031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rStyle w:val="Gl"/>
                <w:sz w:val="18"/>
                <w:szCs w:val="18"/>
              </w:rPr>
              <w:t xml:space="preserve">(Sayfa </w:t>
            </w:r>
            <w:r w:rsidR="000406E3" w:rsidRPr="000406E3">
              <w:rPr>
                <w:rStyle w:val="Gl"/>
                <w:sz w:val="18"/>
                <w:szCs w:val="18"/>
              </w:rPr>
              <w:t>16-17</w:t>
            </w:r>
            <w:r w:rsidRPr="000406E3">
              <w:rPr>
                <w:rStyle w:val="Gl"/>
                <w:sz w:val="18"/>
                <w:szCs w:val="18"/>
              </w:rPr>
              <w:t xml:space="preserve">) </w:t>
            </w:r>
            <w:r w:rsidR="000406E3" w:rsidRPr="000406E3">
              <w:rPr>
                <w:color w:val="000000" w:themeColor="text1"/>
                <w:sz w:val="18"/>
                <w:szCs w:val="18"/>
              </w:rPr>
              <w:t>Ü</w:t>
            </w:r>
            <w:r w:rsidR="000406E3" w:rsidRPr="000406E3">
              <w:rPr>
                <w:b/>
                <w:color w:val="000000" w:themeColor="text1"/>
                <w:sz w:val="18"/>
                <w:szCs w:val="18"/>
              </w:rPr>
              <w:t xml:space="preserve">lkemizin tarihi mekanları hakkında bilgi verilir. Çeşmeler, kaleler, müzeler, köprüler, camiler ve antik kentlerin nerelerde olduğu hakkında konuşulur. Ülkemizin doğal güzellikleri hakkında konuşulur. Dağlar, göller, mağaralar, vadiler, </w:t>
            </w:r>
            <w:proofErr w:type="spellStart"/>
            <w:r w:rsidR="000406E3" w:rsidRPr="000406E3">
              <w:rPr>
                <w:b/>
                <w:color w:val="000000" w:themeColor="text1"/>
                <w:sz w:val="18"/>
                <w:szCs w:val="18"/>
              </w:rPr>
              <w:t>şelaler</w:t>
            </w:r>
            <w:proofErr w:type="spellEnd"/>
            <w:r w:rsidR="000406E3" w:rsidRPr="000406E3">
              <w:rPr>
                <w:b/>
                <w:color w:val="000000" w:themeColor="text1"/>
                <w:sz w:val="18"/>
                <w:szCs w:val="18"/>
              </w:rPr>
              <w:t xml:space="preserve"> hakkında bilgi verilir.</w:t>
            </w:r>
          </w:p>
          <w:p w14:paraId="4054EAE1" w14:textId="0C6EBB24" w:rsidR="004F2F79" w:rsidRPr="000406E3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0406E3" w:rsidRPr="000406E3">
              <w:rPr>
                <w:color w:val="000000" w:themeColor="text1"/>
                <w:sz w:val="18"/>
                <w:szCs w:val="18"/>
              </w:rPr>
              <w:t>18</w:t>
            </w:r>
            <w:r w:rsidRPr="000406E3">
              <w:rPr>
                <w:color w:val="000000" w:themeColor="text1"/>
                <w:sz w:val="18"/>
                <w:szCs w:val="18"/>
              </w:rPr>
              <w:t>) Uygulayalım Etkinliği yapılır.</w:t>
            </w:r>
          </w:p>
          <w:p w14:paraId="76BFD171" w14:textId="013D6199" w:rsidR="005F2640" w:rsidRPr="000406E3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0406E3" w:rsidRPr="000406E3">
              <w:rPr>
                <w:color w:val="000000" w:themeColor="text1"/>
                <w:sz w:val="18"/>
                <w:szCs w:val="18"/>
              </w:rPr>
              <w:t>19</w:t>
            </w:r>
            <w:r w:rsidRPr="000406E3">
              <w:rPr>
                <w:color w:val="000000" w:themeColor="text1"/>
                <w:sz w:val="18"/>
                <w:szCs w:val="18"/>
              </w:rPr>
              <w:t>) Neler Öğrendik Bölümü yapılır.</w:t>
            </w:r>
          </w:p>
          <w:p w14:paraId="0995399F" w14:textId="2AD5E926" w:rsidR="00DD561D" w:rsidRPr="000406E3" w:rsidRDefault="00DD561D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ED11024" w14:textId="5244E017" w:rsidR="00993BAA" w:rsidRPr="000406E3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4F2F79" w:rsidRPr="000406E3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0406E3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FARKLILAŞTIRMA</w:t>
            </w:r>
          </w:p>
        </w:tc>
      </w:tr>
      <w:tr w:rsidR="000406E3" w:rsidRPr="000406E3" w14:paraId="7154CE66" w14:textId="77777777" w:rsidTr="007C297F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0406E3" w:rsidRPr="000406E3" w:rsidRDefault="000406E3" w:rsidP="000406E3">
            <w:pPr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A0672" w14:textId="4B8AF549" w:rsidR="000406E3" w:rsidRPr="000406E3" w:rsidRDefault="000406E3" w:rsidP="000406E3">
            <w:pPr>
              <w:rPr>
                <w:b/>
                <w:color w:val="000000" w:themeColor="text1"/>
                <w:sz w:val="18"/>
                <w:szCs w:val="18"/>
                <w:u w:val="single"/>
              </w:rPr>
            </w:pPr>
          </w:p>
          <w:p w14:paraId="6F7B8972" w14:textId="0092792E" w:rsidR="000406E3" w:rsidRPr="000406E3" w:rsidRDefault="000406E3" w:rsidP="000406E3">
            <w:pPr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>Öğrencilerden yakın çevresinde bulunan tarihî mekân ve doğal güzelliklere ilişkin araştırma yapmaları, imkânlar dâhilinde ulaşabilecekleri bu mekânları aile büyükleri eşliğinde gezmeleri ve bu gezilerden edindikleri deneyimleri arkadaşları ile paylaşmaları istenebilir.</w:t>
            </w:r>
            <w:r w:rsidRPr="000406E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406E3">
              <w:rPr>
                <w:color w:val="000000" w:themeColor="text1"/>
                <w:sz w:val="18"/>
                <w:szCs w:val="18"/>
              </w:rPr>
              <w:t xml:space="preserve">Yaşadığı yerin yönetim birimleri ile ilgili kavram haritası oluşturmaları istenebilir. </w:t>
            </w:r>
            <w:r w:rsidRPr="000406E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406E3">
              <w:rPr>
                <w:color w:val="000000" w:themeColor="text1"/>
                <w:sz w:val="18"/>
                <w:szCs w:val="18"/>
              </w:rPr>
              <w:t>Mustafa Kemal Atatürk’ün öğrencilik anılarına, millî gün ve bayramlar ile dinî gün ve bayramların önemine ilişkin bir senaryo yazmaları ve bu senaryoları sunmaları istenebilir.</w:t>
            </w:r>
          </w:p>
        </w:tc>
      </w:tr>
      <w:tr w:rsidR="000406E3" w:rsidRPr="000406E3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0406E3" w:rsidRPr="000406E3" w:rsidRDefault="000406E3" w:rsidP="000406E3">
            <w:pPr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512A18" w14:textId="77777777" w:rsidR="000406E3" w:rsidRPr="000406E3" w:rsidRDefault="000406E3" w:rsidP="000406E3">
            <w:pPr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>Öğrencilerden yakın çevresinde bulunan tarihî mekân ve doğal güzellikler ile ilgili resim yapmaları istenebilir. Öğrencilere yaşadığı yerin yönetim birimleri ile ilgili kavram haritası sunulabilir ve incelemeleri istenebilir.</w:t>
            </w:r>
          </w:p>
          <w:p w14:paraId="5646BF81" w14:textId="6C4B0B9A" w:rsidR="000406E3" w:rsidRPr="000406E3" w:rsidRDefault="000406E3" w:rsidP="000406E3">
            <w:pPr>
              <w:rPr>
                <w:color w:val="000000" w:themeColor="text1"/>
                <w:sz w:val="18"/>
                <w:szCs w:val="18"/>
              </w:rPr>
            </w:pPr>
            <w:r w:rsidRPr="000406E3">
              <w:rPr>
                <w:color w:val="000000" w:themeColor="text1"/>
                <w:sz w:val="18"/>
                <w:szCs w:val="18"/>
              </w:rPr>
              <w:t>Öğrencilerden Mustafa Kemal Atatürk’ün öğrencilik anıları, millî gün ve bayramlar ile dinî</w:t>
            </w:r>
            <w:r w:rsidRPr="000406E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406E3">
              <w:rPr>
                <w:color w:val="000000" w:themeColor="text1"/>
                <w:sz w:val="18"/>
                <w:szCs w:val="18"/>
              </w:rPr>
              <w:t>gün ve bayramların önemi hakkında düşüncelerini ifade etmeleri istenebilir.</w:t>
            </w:r>
          </w:p>
        </w:tc>
      </w:tr>
    </w:tbl>
    <w:p w14:paraId="390FD779" w14:textId="77777777" w:rsidR="004F2F79" w:rsidRPr="000406E3" w:rsidRDefault="004F2F79" w:rsidP="004F2F79">
      <w:pPr>
        <w:pStyle w:val="Balk6"/>
        <w:ind w:firstLine="180"/>
        <w:rPr>
          <w:sz w:val="18"/>
          <w:szCs w:val="18"/>
        </w:rPr>
      </w:pPr>
    </w:p>
    <w:p w14:paraId="2FCA13CD" w14:textId="77777777" w:rsidR="004F2F79" w:rsidRPr="000406E3" w:rsidRDefault="004F2F79" w:rsidP="004F2F79">
      <w:pPr>
        <w:pStyle w:val="Balk6"/>
        <w:ind w:firstLine="180"/>
        <w:rPr>
          <w:sz w:val="18"/>
          <w:szCs w:val="18"/>
        </w:rPr>
      </w:pPr>
      <w:r w:rsidRPr="000406E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0406E3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0406E3" w:rsidRDefault="004F2F79" w:rsidP="005C4832">
            <w:pPr>
              <w:pStyle w:val="Balk1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ÖĞRENME KANITLARI</w:t>
            </w:r>
          </w:p>
          <w:p w14:paraId="5188836B" w14:textId="77777777" w:rsidR="004F2F79" w:rsidRPr="000406E3" w:rsidRDefault="004F2F79" w:rsidP="005C4832">
            <w:pPr>
              <w:pStyle w:val="Balk1"/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Defter kontrolü yapılır, gözlem formuna işlenir.</w:t>
            </w:r>
          </w:p>
          <w:p w14:paraId="49DE385B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Öz Değerlendirme Formu</w:t>
            </w:r>
          </w:p>
          <w:p w14:paraId="6D24D57F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Tema Gözlem Formu</w:t>
            </w:r>
          </w:p>
          <w:p w14:paraId="391F4C31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1A335575" w14:textId="77777777" w:rsidR="004F2F79" w:rsidRPr="000406E3" w:rsidRDefault="004F2F79" w:rsidP="004F2F79">
      <w:pPr>
        <w:pStyle w:val="Balk6"/>
        <w:ind w:firstLine="180"/>
        <w:rPr>
          <w:sz w:val="18"/>
          <w:szCs w:val="18"/>
        </w:rPr>
      </w:pPr>
    </w:p>
    <w:p w14:paraId="3E623735" w14:textId="77777777" w:rsidR="004F2F79" w:rsidRPr="000406E3" w:rsidRDefault="004F2F79" w:rsidP="004F2F79">
      <w:pPr>
        <w:pStyle w:val="Balk6"/>
        <w:ind w:firstLine="180"/>
        <w:rPr>
          <w:sz w:val="18"/>
          <w:szCs w:val="18"/>
        </w:rPr>
      </w:pPr>
      <w:r w:rsidRPr="000406E3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0406E3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0406E3" w:rsidRDefault="004F2F79" w:rsidP="005C4832">
            <w:pPr>
              <w:rPr>
                <w:b/>
                <w:sz w:val="18"/>
                <w:szCs w:val="18"/>
              </w:rPr>
            </w:pPr>
            <w:r w:rsidRPr="000406E3">
              <w:rPr>
                <w:b/>
                <w:sz w:val="18"/>
                <w:szCs w:val="18"/>
              </w:rPr>
              <w:t>ÖĞRETMEN YANSITMALARI</w:t>
            </w:r>
          </w:p>
          <w:p w14:paraId="0C859ECB" w14:textId="77777777" w:rsidR="004F2F79" w:rsidRPr="000406E3" w:rsidRDefault="004F2F79" w:rsidP="005C4832">
            <w:pPr>
              <w:rPr>
                <w:b/>
                <w:sz w:val="18"/>
                <w:szCs w:val="18"/>
              </w:rPr>
            </w:pPr>
          </w:p>
          <w:p w14:paraId="7D2999C0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0406E3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0406E3" w:rsidRDefault="004F2F79" w:rsidP="005C4832">
            <w:pPr>
              <w:rPr>
                <w:sz w:val="18"/>
                <w:szCs w:val="18"/>
              </w:rPr>
            </w:pPr>
            <w:r w:rsidRPr="000406E3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0406E3" w:rsidRDefault="004F2F79" w:rsidP="004F2F79">
      <w:pPr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  <w:r w:rsidRPr="000406E3">
        <w:rPr>
          <w:b/>
          <w:sz w:val="18"/>
          <w:szCs w:val="18"/>
        </w:rPr>
        <w:tab/>
      </w:r>
    </w:p>
    <w:p w14:paraId="379A8457" w14:textId="77777777" w:rsidR="004F2F79" w:rsidRPr="000406E3" w:rsidRDefault="004F2F79" w:rsidP="004F2F79">
      <w:pPr>
        <w:rPr>
          <w:b/>
          <w:sz w:val="18"/>
          <w:szCs w:val="18"/>
        </w:rPr>
      </w:pPr>
    </w:p>
    <w:p w14:paraId="3DD3C324" w14:textId="77777777" w:rsidR="004F2F79" w:rsidRPr="000406E3" w:rsidRDefault="004F2F79" w:rsidP="004F2F79">
      <w:pPr>
        <w:rPr>
          <w:b/>
          <w:sz w:val="18"/>
          <w:szCs w:val="18"/>
        </w:rPr>
      </w:pPr>
    </w:p>
    <w:p w14:paraId="7FF20521" w14:textId="77777777" w:rsidR="004F2F79" w:rsidRPr="000406E3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……………………..</w:t>
      </w:r>
    </w:p>
    <w:p w14:paraId="02BBC704" w14:textId="77777777" w:rsidR="004F2F79" w:rsidRPr="000406E3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2/… Sınıf Öğretmeni</w:t>
      </w:r>
    </w:p>
    <w:p w14:paraId="78CE9A06" w14:textId="77777777" w:rsidR="004F2F79" w:rsidRPr="000406E3" w:rsidRDefault="004F2F79" w:rsidP="004F2F79">
      <w:pPr>
        <w:tabs>
          <w:tab w:val="left" w:pos="3569"/>
        </w:tabs>
        <w:rPr>
          <w:b/>
          <w:sz w:val="18"/>
          <w:szCs w:val="18"/>
        </w:rPr>
      </w:pPr>
    </w:p>
    <w:p w14:paraId="28F7D384" w14:textId="660731E0" w:rsidR="004F2F79" w:rsidRPr="000406E3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…</w:t>
      </w:r>
      <w:proofErr w:type="gramStart"/>
      <w:r w:rsidRPr="000406E3">
        <w:rPr>
          <w:b/>
          <w:sz w:val="18"/>
          <w:szCs w:val="18"/>
        </w:rPr>
        <w:t>/….</w:t>
      </w:r>
      <w:proofErr w:type="gramEnd"/>
      <w:r w:rsidRPr="000406E3">
        <w:rPr>
          <w:b/>
          <w:sz w:val="18"/>
          <w:szCs w:val="18"/>
        </w:rPr>
        <w:t>/202</w:t>
      </w:r>
      <w:r w:rsidR="006521B1" w:rsidRPr="000406E3">
        <w:rPr>
          <w:b/>
          <w:sz w:val="18"/>
          <w:szCs w:val="18"/>
        </w:rPr>
        <w:t>6</w:t>
      </w:r>
    </w:p>
    <w:p w14:paraId="467A38C2" w14:textId="77777777" w:rsidR="004F2F79" w:rsidRPr="000406E3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E04118" w14:textId="77777777" w:rsidR="004F2F79" w:rsidRPr="000406E3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………………………</w:t>
      </w:r>
    </w:p>
    <w:p w14:paraId="0B2E0EAA" w14:textId="77777777" w:rsidR="004F2F79" w:rsidRPr="000406E3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406E3">
        <w:rPr>
          <w:b/>
          <w:sz w:val="18"/>
          <w:szCs w:val="18"/>
        </w:rPr>
        <w:t>Okul Müdürü</w:t>
      </w:r>
    </w:p>
    <w:p w14:paraId="31463CC2" w14:textId="77777777" w:rsidR="004F2F79" w:rsidRPr="000406E3" w:rsidRDefault="004F2F79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4F2F79" w:rsidRPr="000406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477E3" w14:textId="77777777" w:rsidR="005158A9" w:rsidRDefault="005158A9" w:rsidP="00161E3C">
      <w:r>
        <w:separator/>
      </w:r>
    </w:p>
  </w:endnote>
  <w:endnote w:type="continuationSeparator" w:id="0">
    <w:p w14:paraId="0C7836A0" w14:textId="77777777" w:rsidR="005158A9" w:rsidRDefault="005158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4A01" w14:textId="77777777" w:rsidR="005158A9" w:rsidRDefault="005158A9" w:rsidP="00161E3C">
      <w:r>
        <w:separator/>
      </w:r>
    </w:p>
  </w:footnote>
  <w:footnote w:type="continuationSeparator" w:id="0">
    <w:p w14:paraId="220C2765" w14:textId="77777777" w:rsidR="005158A9" w:rsidRDefault="005158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06E3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17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5A5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4F6DDC"/>
    <w:rsid w:val="00500132"/>
    <w:rsid w:val="005034C8"/>
    <w:rsid w:val="00510827"/>
    <w:rsid w:val="005143C3"/>
    <w:rsid w:val="005158A9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521B1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91C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BC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1FE3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DC2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5BC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61D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D87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2024-08-16T19:20:00Z</dcterms:created>
  <dcterms:modified xsi:type="dcterms:W3CDTF">2025-11-17T15:56:00Z</dcterms:modified>
</cp:coreProperties>
</file>